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598" w:type="dxa"/>
        <w:tblLook w:val="04A0" w:firstRow="1" w:lastRow="0" w:firstColumn="1" w:lastColumn="0" w:noHBand="0" w:noVBand="1"/>
      </w:tblPr>
      <w:tblGrid>
        <w:gridCol w:w="4088"/>
        <w:gridCol w:w="1280"/>
        <w:gridCol w:w="4230"/>
      </w:tblGrid>
      <w:tr w:rsidR="006A2BFF" w:rsidTr="006A2BFF">
        <w:trPr>
          <w:trHeight w:val="393"/>
        </w:trPr>
        <w:tc>
          <w:tcPr>
            <w:tcW w:w="5368" w:type="dxa"/>
            <w:gridSpan w:val="2"/>
          </w:tcPr>
          <w:p w:rsid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Бондарева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Рифатовна</w:t>
            </w:r>
            <w:proofErr w:type="spellEnd"/>
            <w:r w:rsidR="006A2BFF" w:rsidRPr="006A2BF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</w:p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Макарова Наталья Анатольевна</w:t>
            </w:r>
          </w:p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Контрольно-ревизионной комиссии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B75AB3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Матвеева Наталья Геннадьевна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66C6">
              <w:rPr>
                <w:rFonts w:ascii="Times New Roman" w:hAnsi="Times New Roman" w:cs="Times New Roman"/>
                <w:sz w:val="28"/>
                <w:szCs w:val="28"/>
              </w:rPr>
              <w:t>пред. Комиссии по информационной работе</w:t>
            </w:r>
          </w:p>
        </w:tc>
      </w:tr>
      <w:tr w:rsidR="006A2BFF" w:rsidTr="006A2BFF">
        <w:trPr>
          <w:trHeight w:val="393"/>
        </w:trPr>
        <w:tc>
          <w:tcPr>
            <w:tcW w:w="5368" w:type="dxa"/>
            <w:gridSpan w:val="2"/>
          </w:tcPr>
          <w:p w:rsidR="006A2BFF" w:rsidRDefault="00B75AB3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Агафонова Таисия Александровна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социально-трудовым отношениям</w:t>
            </w:r>
          </w:p>
        </w:tc>
      </w:tr>
      <w:tr w:rsidR="006A2BFF" w:rsidTr="006A2BFF">
        <w:trPr>
          <w:trHeight w:val="196"/>
        </w:trPr>
        <w:tc>
          <w:tcPr>
            <w:tcW w:w="5368" w:type="dxa"/>
            <w:gridSpan w:val="2"/>
          </w:tcPr>
          <w:p w:rsidR="006A2BFF" w:rsidRDefault="00B75AB3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Пигашова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Юлия Юрьевна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охране труда</w:t>
            </w:r>
          </w:p>
        </w:tc>
      </w:tr>
      <w:tr w:rsidR="006A2BFF" w:rsidTr="006A2BFF">
        <w:trPr>
          <w:trHeight w:val="402"/>
        </w:trPr>
        <w:tc>
          <w:tcPr>
            <w:tcW w:w="5368" w:type="dxa"/>
            <w:gridSpan w:val="2"/>
          </w:tcPr>
          <w:p w:rsidR="006A2BFF" w:rsidRDefault="00B75AB3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Захарова Оксана Олеговна</w:t>
            </w:r>
          </w:p>
        </w:tc>
        <w:tc>
          <w:tcPr>
            <w:tcW w:w="4230" w:type="dxa"/>
          </w:tcPr>
          <w:p w:rsidR="006A2BFF" w:rsidRDefault="006A2BFF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пред. Комиссии по культурно-массовой работе</w:t>
            </w:r>
          </w:p>
        </w:tc>
      </w:tr>
      <w:tr w:rsidR="006A2BFF" w:rsidTr="00D874DE">
        <w:trPr>
          <w:trHeight w:val="269"/>
        </w:trPr>
        <w:tc>
          <w:tcPr>
            <w:tcW w:w="9598" w:type="dxa"/>
            <w:gridSpan w:val="3"/>
          </w:tcPr>
          <w:p w:rsidR="006A2BFF" w:rsidRP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Контрольно-ревизионная комиссия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B75AB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Скворцова Елена Александровна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B75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Сучкова Елена Алексеевна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6A2BFF" w:rsidRDefault="00B75A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Людмила Александровна</w:t>
            </w:r>
          </w:p>
        </w:tc>
      </w:tr>
      <w:tr w:rsidR="006A2BFF" w:rsidTr="00D874DE">
        <w:trPr>
          <w:trHeight w:val="206"/>
        </w:trPr>
        <w:tc>
          <w:tcPr>
            <w:tcW w:w="9598" w:type="dxa"/>
            <w:gridSpan w:val="3"/>
          </w:tcPr>
          <w:p w:rsidR="006A2BFF" w:rsidRP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информационной работе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B75AB3" w:rsidP="006A2B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AB3">
              <w:rPr>
                <w:rFonts w:ascii="Times New Roman" w:hAnsi="Times New Roman" w:cs="Times New Roman"/>
                <w:b/>
                <w:sz w:val="28"/>
                <w:szCs w:val="28"/>
              </w:rPr>
              <w:t>Матвеева Наталья Геннадьевна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Потасьева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Александровна</w:t>
            </w:r>
          </w:p>
        </w:tc>
      </w:tr>
      <w:tr w:rsidR="006A2BFF" w:rsidTr="00D874DE">
        <w:trPr>
          <w:trHeight w:val="402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социально-трудовым отношениям</w:t>
            </w:r>
          </w:p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Pr="00D874DE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Агафонова Таисия Александровна</w:t>
            </w:r>
          </w:p>
        </w:tc>
      </w:tr>
      <w:tr w:rsidR="006A2BFF" w:rsidTr="00D874DE">
        <w:trPr>
          <w:trHeight w:val="196"/>
        </w:trPr>
        <w:tc>
          <w:tcPr>
            <w:tcW w:w="9598" w:type="dxa"/>
            <w:gridSpan w:val="3"/>
          </w:tcPr>
          <w:p w:rsid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Людмила Александровна</w:t>
            </w:r>
          </w:p>
        </w:tc>
      </w:tr>
      <w:tr w:rsidR="006A2BFF" w:rsidTr="00D874DE">
        <w:trPr>
          <w:trHeight w:val="402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охране труда</w:t>
            </w:r>
          </w:p>
          <w:p w:rsidR="006A2BFF" w:rsidRDefault="006A2BFF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A2BFF" w:rsidTr="00D874DE">
        <w:trPr>
          <w:trHeight w:val="196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P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Королева Ольга Анатольевна</w:t>
            </w:r>
            <w:r w:rsidR="006A2B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Default="006A2BFF" w:rsidP="00D874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 со стороны раб</w:t>
            </w:r>
            <w:r w:rsidR="00D874DE">
              <w:rPr>
                <w:rFonts w:ascii="Times New Roman" w:hAnsi="Times New Roman" w:cs="Times New Roman"/>
                <w:sz w:val="28"/>
                <w:szCs w:val="28"/>
              </w:rPr>
              <w:t>отников</w:t>
            </w:r>
          </w:p>
        </w:tc>
      </w:tr>
      <w:tr w:rsidR="006A2BFF" w:rsidTr="00D874DE">
        <w:trPr>
          <w:trHeight w:val="196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Default="00B75AB3" w:rsidP="006A2BF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Пигашова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Юрьевна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Pr="006A2BFF" w:rsidRDefault="00D874DE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по охране труда</w:t>
            </w:r>
          </w:p>
        </w:tc>
      </w:tr>
      <w:tr w:rsidR="006A2BFF" w:rsidTr="00D874DE">
        <w:trPr>
          <w:trHeight w:val="393"/>
        </w:trPr>
        <w:tc>
          <w:tcPr>
            <w:tcW w:w="4088" w:type="dxa"/>
            <w:tcBorders>
              <w:right w:val="single" w:sz="4" w:space="0" w:color="auto"/>
            </w:tcBorders>
          </w:tcPr>
          <w:p w:rsidR="006A2BFF" w:rsidRPr="006A2BFF" w:rsidRDefault="00B75AB3" w:rsidP="006A2B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Комарова Наталья Александровна</w:t>
            </w:r>
            <w:r w:rsidR="006A2BFF" w:rsidRPr="00AA044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510" w:type="dxa"/>
            <w:gridSpan w:val="2"/>
            <w:tcBorders>
              <w:left w:val="single" w:sz="4" w:space="0" w:color="auto"/>
            </w:tcBorders>
          </w:tcPr>
          <w:p w:rsidR="006A2BFF" w:rsidRDefault="006A2BFF" w:rsidP="00D874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A044E">
              <w:rPr>
                <w:rFonts w:ascii="Times New Roman" w:hAnsi="Times New Roman" w:cs="Times New Roman"/>
                <w:sz w:val="28"/>
                <w:szCs w:val="28"/>
              </w:rPr>
              <w:t>член комиссии со стороны раб</w:t>
            </w:r>
            <w:r w:rsidR="00D874DE">
              <w:rPr>
                <w:rFonts w:ascii="Times New Roman" w:hAnsi="Times New Roman" w:cs="Times New Roman"/>
                <w:sz w:val="28"/>
                <w:szCs w:val="28"/>
              </w:rPr>
              <w:t>отодателя</w:t>
            </w:r>
          </w:p>
        </w:tc>
      </w:tr>
      <w:tr w:rsidR="006A2BFF" w:rsidTr="00D874DE">
        <w:trPr>
          <w:trHeight w:val="206"/>
        </w:trPr>
        <w:tc>
          <w:tcPr>
            <w:tcW w:w="9598" w:type="dxa"/>
            <w:gridSpan w:val="3"/>
          </w:tcPr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культурно-массовой и спортивно-оздоровительной работе</w:t>
            </w:r>
          </w:p>
          <w:p w:rsidR="006A2BFF" w:rsidRDefault="006A2BFF" w:rsidP="006A2B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91D21" w:rsidTr="00D874DE">
        <w:trPr>
          <w:trHeight w:val="206"/>
        </w:trPr>
        <w:tc>
          <w:tcPr>
            <w:tcW w:w="9598" w:type="dxa"/>
            <w:gridSpan w:val="3"/>
          </w:tcPr>
          <w:p w:rsidR="00091D21" w:rsidRDefault="00B75AB3" w:rsidP="00091D2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Захарова Оксана Олеговна</w:t>
            </w:r>
          </w:p>
        </w:tc>
      </w:tr>
    </w:tbl>
    <w:p w:rsidR="00D874DE" w:rsidRPr="009C2F5A" w:rsidRDefault="00D874D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874DE" w:rsidRPr="009C2F5A" w:rsidSect="006A2BFF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F0D65"/>
    <w:rsid w:val="00031E37"/>
    <w:rsid w:val="00047FA1"/>
    <w:rsid w:val="00091D21"/>
    <w:rsid w:val="000C712A"/>
    <w:rsid w:val="00204615"/>
    <w:rsid w:val="00356F07"/>
    <w:rsid w:val="003C3C28"/>
    <w:rsid w:val="006A2BFF"/>
    <w:rsid w:val="006F0D65"/>
    <w:rsid w:val="00740DE0"/>
    <w:rsid w:val="00812BCF"/>
    <w:rsid w:val="009C2F5A"/>
    <w:rsid w:val="00A43681"/>
    <w:rsid w:val="00AA044E"/>
    <w:rsid w:val="00B75AB3"/>
    <w:rsid w:val="00BB27A8"/>
    <w:rsid w:val="00C6784C"/>
    <w:rsid w:val="00D874DE"/>
    <w:rsid w:val="00F35078"/>
    <w:rsid w:val="00F366C6"/>
    <w:rsid w:val="00F473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084CF"/>
  <w15:docId w15:val="{FA44676E-E664-46D5-9B24-DE32026BF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C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2BF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Galiya</cp:lastModifiedBy>
  <cp:revision>20</cp:revision>
  <dcterms:created xsi:type="dcterms:W3CDTF">2023-05-25T09:57:00Z</dcterms:created>
  <dcterms:modified xsi:type="dcterms:W3CDTF">2025-03-03T16:37:00Z</dcterms:modified>
</cp:coreProperties>
</file>